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D66" w:rsidRPr="00EA788B" w:rsidRDefault="00FF7D66" w:rsidP="00FF7D66">
      <w:pPr>
        <w:tabs>
          <w:tab w:val="left" w:pos="8910"/>
        </w:tabs>
        <w:rPr>
          <w:rFonts w:ascii="Arial" w:eastAsia="Times New Roman" w:hAnsi="Arial" w:cs="Arial"/>
          <w:b/>
          <w:sz w:val="24"/>
          <w:szCs w:val="24"/>
        </w:rPr>
      </w:pPr>
      <w:r w:rsidRPr="00FF7D66">
        <w:rPr>
          <w:rFonts w:ascii="Arial" w:eastAsia="Times New Roman" w:hAnsi="Arial" w:cs="Arial"/>
          <w:sz w:val="36"/>
          <w:szCs w:val="36"/>
        </w:rPr>
        <w:t>Family Tree Chart</w:t>
      </w:r>
      <w:r>
        <w:rPr>
          <w:rFonts w:ascii="Arial" w:eastAsia="Times New Roman" w:hAnsi="Arial" w:cs="Arial"/>
          <w:sz w:val="36"/>
          <w:szCs w:val="36"/>
        </w:rPr>
        <w:tab/>
      </w:r>
      <w:r w:rsidRPr="00FF7D66">
        <w:rPr>
          <w:rFonts w:ascii="Arial" w:eastAsia="Times New Roman" w:hAnsi="Arial" w:cs="Arial"/>
          <w:sz w:val="20"/>
          <w:szCs w:val="20"/>
        </w:rPr>
        <w:t>Chart no</w:t>
      </w:r>
      <w:r w:rsidR="00EA788B">
        <w:rPr>
          <w:rFonts w:ascii="Arial" w:eastAsia="Times New Roman" w:hAnsi="Arial" w:cs="Arial"/>
          <w:sz w:val="20"/>
          <w:szCs w:val="20"/>
        </w:rPr>
        <w:t>.</w:t>
      </w:r>
      <w:r w:rsidR="00EA788B">
        <w:rPr>
          <w:rFonts w:ascii="Arial" w:eastAsia="Times New Roman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FF7D66" w:rsidRPr="00FF7D66" w:rsidRDefault="00FF7D66" w:rsidP="00FF7D66">
      <w:pPr>
        <w:spacing w:after="0" w:line="240" w:lineRule="auto"/>
        <w:rPr>
          <w:rFonts w:ascii="Arial" w:eastAsia="Times New Roman" w:hAnsi="Arial" w:cs="Arial"/>
          <w:color w:val="666666"/>
          <w:sz w:val="16"/>
          <w:szCs w:val="16"/>
        </w:rPr>
      </w:pPr>
      <w:r w:rsidRPr="00FF7D66">
        <w:rPr>
          <w:rFonts w:ascii="Arial" w:eastAsia="Times New Roman" w:hAnsi="Arial" w:cs="Arial"/>
          <w:color w:val="666666"/>
          <w:sz w:val="16"/>
          <w:szCs w:val="16"/>
        </w:rPr>
        <w:t>Four-Generation Pedigree</w:t>
      </w:r>
    </w:p>
    <w:tbl>
      <w:tblPr>
        <w:tblW w:w="10969" w:type="dxa"/>
        <w:tblLook w:val="04A0" w:firstRow="1" w:lastRow="0" w:firstColumn="1" w:lastColumn="0" w:noHBand="0" w:noVBand="1"/>
      </w:tblPr>
      <w:tblGrid>
        <w:gridCol w:w="305"/>
        <w:gridCol w:w="501"/>
        <w:gridCol w:w="394"/>
        <w:gridCol w:w="2523"/>
        <w:gridCol w:w="305"/>
        <w:gridCol w:w="394"/>
        <w:gridCol w:w="2523"/>
        <w:gridCol w:w="394"/>
        <w:gridCol w:w="419"/>
        <w:gridCol w:w="2318"/>
        <w:gridCol w:w="893"/>
      </w:tblGrid>
      <w:tr w:rsidR="00582ED8" w:rsidRPr="009B21A5" w:rsidTr="00582ED8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96FA7" w:themeFill="accent1"/>
            <w:noWrap/>
            <w:vAlign w:val="bottom"/>
            <w:hideMark/>
          </w:tcPr>
          <w:p w:rsidR="00582ED8" w:rsidRPr="00582ED8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82ED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B: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r w:rsidRPr="009B21A5"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Cont. on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r w:rsidRPr="009B21A5"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chart no.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M: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0F0F0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82ED8" w:rsidRPr="009B21A5" w:rsidTr="002262FB">
        <w:trPr>
          <w:trHeight w:val="255"/>
        </w:trPr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No 1 is the same as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96FA7" w:themeFill="accent1"/>
            <w:noWrap/>
            <w:vAlign w:val="bottom"/>
            <w:hideMark/>
          </w:tcPr>
          <w:p w:rsidR="00582ED8" w:rsidRPr="00582ED8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82ED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no.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B: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on chart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8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M: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7F49A7" w:themeFill="accent2"/>
            <w:noWrap/>
            <w:vAlign w:val="bottom"/>
          </w:tcPr>
          <w:p w:rsidR="00582ED8" w:rsidRPr="00582ED8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82ED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B: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r w:rsidRPr="009B21A5"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Cont. on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r w:rsidRPr="009B21A5"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chart no.</w:t>
            </w:r>
          </w:p>
        </w:tc>
      </w:tr>
      <w:tr w:rsidR="00582ED8" w:rsidRPr="009B21A5" w:rsidTr="002262FB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96FA7" w:themeFill="accent1"/>
            <w:noWrap/>
            <w:vAlign w:val="bottom"/>
            <w:hideMark/>
          </w:tcPr>
          <w:p w:rsidR="00582ED8" w:rsidRPr="00582ED8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82ED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0F0F0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B: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645F40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96FA7" w:themeFill="accent1"/>
            <w:noWrap/>
            <w:vAlign w:val="bottom"/>
          </w:tcPr>
          <w:p w:rsidR="00582ED8" w:rsidRPr="00582ED8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82ED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M: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B: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r w:rsidRPr="009B21A5"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Cont. on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r w:rsidRPr="009B21A5"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chart no.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M: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0F0F0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82ED8" w:rsidRPr="009B21A5" w:rsidTr="002262FB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3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7F49A7" w:themeFill="accent2"/>
            <w:noWrap/>
            <w:vAlign w:val="bottom"/>
          </w:tcPr>
          <w:p w:rsidR="00582ED8" w:rsidRPr="00582ED8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82ED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B: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7F49A7" w:themeFill="accent2"/>
            <w:noWrap/>
            <w:vAlign w:val="bottom"/>
            <w:hideMark/>
          </w:tcPr>
          <w:p w:rsidR="00582ED8" w:rsidRPr="00582ED8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82ED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</w:tr>
      <w:tr w:rsidR="00582ED8" w:rsidRPr="009B21A5" w:rsidTr="002262FB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B: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r w:rsidRPr="009B21A5"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Cont. on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B: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r w:rsidRPr="009B21A5"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chart no.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0F0F0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82ED8" w:rsidRPr="009B21A5" w:rsidTr="002262FB">
        <w:trPr>
          <w:trHeight w:val="27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7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M: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582ED8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96FA7" w:themeFill="accent1"/>
            <w:noWrap/>
            <w:vAlign w:val="bottom"/>
            <w:hideMark/>
          </w:tcPr>
          <w:p w:rsidR="00582ED8" w:rsidRPr="00582ED8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82ED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B: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r w:rsidRPr="009B21A5"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Cont. on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r w:rsidRPr="009B21A5"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chart no.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M: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0F0F0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82ED8" w:rsidRPr="009B21A5" w:rsidTr="002262FB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96FA7" w:themeFill="accent1"/>
            <w:noWrap/>
            <w:vAlign w:val="bottom"/>
          </w:tcPr>
          <w:p w:rsidR="00582ED8" w:rsidRPr="00582ED8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82ED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Name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B: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(Spouse)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{42}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M: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7F49A7" w:themeFill="accent2"/>
            <w:noWrap/>
            <w:vAlign w:val="bottom"/>
            <w:hideMark/>
          </w:tcPr>
          <w:p w:rsidR="00582ED8" w:rsidRPr="00582ED8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82ED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B: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r w:rsidRPr="009B21A5"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Cont. on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r w:rsidRPr="009B21A5"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chart no.</w:t>
            </w:r>
          </w:p>
        </w:tc>
      </w:tr>
      <w:tr w:rsidR="00582ED8" w:rsidRPr="009B21A5" w:rsidTr="002262FB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2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7F49A7" w:themeFill="accent2"/>
            <w:noWrap/>
            <w:vAlign w:val="bottom"/>
            <w:hideMark/>
          </w:tcPr>
          <w:p w:rsidR="00582ED8" w:rsidRPr="00582ED8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82ED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0F0F0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B: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582ED8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96FA7" w:themeFill="accent1"/>
            <w:noWrap/>
            <w:vAlign w:val="bottom"/>
            <w:hideMark/>
          </w:tcPr>
          <w:p w:rsidR="00582ED8" w:rsidRPr="00582ED8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82ED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B: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r w:rsidRPr="009B21A5"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Cont. on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r w:rsidRPr="009B21A5"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chart no.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M: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0F0F0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82ED8" w:rsidRPr="009B21A5" w:rsidTr="002262FB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3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7F49A7" w:themeFill="accent2"/>
            <w:noWrap/>
            <w:vAlign w:val="bottom"/>
            <w:hideMark/>
          </w:tcPr>
          <w:p w:rsidR="00582ED8" w:rsidRPr="00582ED8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82ED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B: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9B21A5">
              <w:rPr>
                <w:rFonts w:ascii="Arial" w:eastAsia="Times New Roman" w:hAnsi="Arial" w:cs="Arial"/>
                <w:sz w:val="14"/>
                <w:szCs w:val="14"/>
              </w:rPr>
              <w:t>Prepared by: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2ED8" w:rsidRPr="009B21A5" w:rsidTr="002262FB">
        <w:trPr>
          <w:trHeight w:val="25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7F49A7" w:themeFill="accent2"/>
            <w:noWrap/>
            <w:vAlign w:val="bottom"/>
            <w:hideMark/>
          </w:tcPr>
          <w:p w:rsidR="00582ED8" w:rsidRPr="00582ED8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82ED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B: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r w:rsidRPr="009B21A5"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Cont. on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  <w:r w:rsidRPr="009B21A5">
              <w:rPr>
                <w:rFonts w:ascii="Arial" w:eastAsia="Times New Roman" w:hAnsi="Arial" w:cs="Arial"/>
                <w:color w:val="333333"/>
                <w:sz w:val="12"/>
                <w:szCs w:val="12"/>
              </w:rPr>
              <w:t>chart no.</w:t>
            </w:r>
          </w:p>
        </w:tc>
      </w:tr>
      <w:tr w:rsidR="00582ED8" w:rsidRPr="009B21A5" w:rsidTr="002262FB">
        <w:trPr>
          <w:trHeight w:val="22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12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0F0F0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582ED8" w:rsidRPr="009B21A5" w:rsidTr="002262FB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Date: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9B21A5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[42]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ED8" w:rsidRPr="009B21A5" w:rsidRDefault="00582ED8" w:rsidP="00226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2ED8" w:rsidRPr="009B21A5" w:rsidRDefault="00582ED8" w:rsidP="0058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90062" w:rsidRPr="00FF7D66" w:rsidRDefault="00A90062">
      <w:pPr>
        <w:rPr>
          <w:sz w:val="10"/>
        </w:rPr>
      </w:pPr>
    </w:p>
    <w:sectPr w:rsidR="00A90062" w:rsidRPr="00FF7D66" w:rsidSect="001D3735">
      <w:footerReference w:type="default" r:id="rId7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55B" w:rsidRDefault="005E455B" w:rsidP="001D3735">
      <w:pPr>
        <w:spacing w:after="0" w:line="240" w:lineRule="auto"/>
      </w:pPr>
      <w:r>
        <w:separator/>
      </w:r>
    </w:p>
  </w:endnote>
  <w:endnote w:type="continuationSeparator" w:id="0">
    <w:p w:rsidR="005E455B" w:rsidRDefault="005E455B" w:rsidP="001D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735" w:rsidRPr="001D3735" w:rsidRDefault="001D3735" w:rsidP="001D3735">
    <w:pPr>
      <w:pStyle w:val="Footer"/>
      <w:tabs>
        <w:tab w:val="clear" w:pos="4680"/>
        <w:tab w:val="clear" w:pos="9360"/>
      </w:tabs>
      <w:rPr>
        <w:rFonts w:ascii="Arial" w:hAnsi="Arial" w:cs="Arial"/>
        <w:color w:val="595959" w:themeColor="text1" w:themeTint="A6"/>
        <w:sz w:val="16"/>
        <w:szCs w:val="16"/>
      </w:rPr>
    </w:pPr>
    <w:r>
      <w:rPr>
        <w:rFonts w:ascii="Arial" w:hAnsi="Arial" w:cs="Arial"/>
        <w:color w:val="595959" w:themeColor="text1" w:themeTint="A6"/>
        <w:sz w:val="16"/>
        <w:szCs w:val="16"/>
      </w:rPr>
      <w:t>Family Tree Template © 2014 Vertex42 LLC</w:t>
    </w:r>
    <w:r>
      <w:rPr>
        <w:rFonts w:ascii="Arial" w:hAnsi="Arial" w:cs="Arial"/>
        <w:color w:val="595959" w:themeColor="text1" w:themeTint="A6"/>
        <w:sz w:val="16"/>
        <w:szCs w:val="16"/>
      </w:rPr>
      <w:tab/>
    </w:r>
    <w:r>
      <w:rPr>
        <w:rFonts w:ascii="Arial" w:hAnsi="Arial" w:cs="Arial"/>
        <w:color w:val="595959" w:themeColor="text1" w:themeTint="A6"/>
        <w:sz w:val="16"/>
        <w:szCs w:val="16"/>
      </w:rPr>
      <w:ptab w:relativeTo="margin" w:alignment="right" w:leader="none"/>
    </w:r>
    <w:r w:rsidRPr="001D3735">
      <w:rPr>
        <w:rFonts w:ascii="Arial" w:hAnsi="Arial" w:cs="Arial"/>
        <w:color w:val="595959" w:themeColor="text1" w:themeTint="A6"/>
        <w:sz w:val="16"/>
        <w:szCs w:val="16"/>
      </w:rPr>
      <w:t xml:space="preserve">http://www.vertex42.com/ExcelTemplates/family-tree-template.html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55B" w:rsidRDefault="005E455B" w:rsidP="001D3735">
      <w:pPr>
        <w:spacing w:after="0" w:line="240" w:lineRule="auto"/>
      </w:pPr>
      <w:r>
        <w:separator/>
      </w:r>
    </w:p>
  </w:footnote>
  <w:footnote w:type="continuationSeparator" w:id="0">
    <w:p w:rsidR="005E455B" w:rsidRDefault="005E455B" w:rsidP="001D3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1A5"/>
    <w:rsid w:val="001D3735"/>
    <w:rsid w:val="002262FB"/>
    <w:rsid w:val="00335AF1"/>
    <w:rsid w:val="00487C45"/>
    <w:rsid w:val="00582ED8"/>
    <w:rsid w:val="005E455B"/>
    <w:rsid w:val="00645F40"/>
    <w:rsid w:val="007D7BF6"/>
    <w:rsid w:val="00971FE6"/>
    <w:rsid w:val="009B21A5"/>
    <w:rsid w:val="009F1F50"/>
    <w:rsid w:val="00A90062"/>
    <w:rsid w:val="00B714B3"/>
    <w:rsid w:val="00EA788B"/>
    <w:rsid w:val="00F42260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735"/>
  </w:style>
  <w:style w:type="paragraph" w:styleId="Footer">
    <w:name w:val="footer"/>
    <w:basedOn w:val="Normal"/>
    <w:link w:val="FooterChar"/>
    <w:uiPriority w:val="99"/>
    <w:unhideWhenUsed/>
    <w:rsid w:val="001D3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735"/>
  </w:style>
  <w:style w:type="character" w:styleId="Hyperlink">
    <w:name w:val="Hyperlink"/>
    <w:basedOn w:val="DefaultParagraphFont"/>
    <w:uiPriority w:val="99"/>
    <w:unhideWhenUsed/>
    <w:rsid w:val="001D3735"/>
    <w:rPr>
      <w:color w:val="7F7F7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735"/>
  </w:style>
  <w:style w:type="paragraph" w:styleId="Footer">
    <w:name w:val="footer"/>
    <w:basedOn w:val="Normal"/>
    <w:link w:val="FooterChar"/>
    <w:uiPriority w:val="99"/>
    <w:unhideWhenUsed/>
    <w:rsid w:val="001D3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735"/>
  </w:style>
  <w:style w:type="character" w:styleId="Hyperlink">
    <w:name w:val="Hyperlink"/>
    <w:basedOn w:val="DefaultParagraphFont"/>
    <w:uiPriority w:val="99"/>
    <w:unhideWhenUsed/>
    <w:rsid w:val="001D3735"/>
    <w:rPr>
      <w:color w:val="7F7F7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A5D9C"/>
      </a:dk2>
      <a:lt2>
        <a:srgbClr val="EEECE2"/>
      </a:lt2>
      <a:accent1>
        <a:srgbClr val="496FA7"/>
      </a:accent1>
      <a:accent2>
        <a:srgbClr val="7F49A7"/>
      </a:accent2>
      <a:accent3>
        <a:srgbClr val="498CA7"/>
      </a:accent3>
      <a:accent4>
        <a:srgbClr val="A74949"/>
      </a:accent4>
      <a:accent5>
        <a:srgbClr val="E68422"/>
      </a:accent5>
      <a:accent6>
        <a:srgbClr val="A77849"/>
      </a:accent6>
      <a:hlink>
        <a:srgbClr val="0033CC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Tree Template</vt:lpstr>
    </vt:vector>
  </TitlesOfParts>
  <Company>Vertex42 LLC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Tree Template</dc:title>
  <dc:subject/>
  <dc:creator>Vertex42.com</dc:creator>
  <cp:keywords/>
  <dc:description>(c) 2014 Vertex42 LLC. All Rights Reserved.</dc:description>
  <cp:lastModifiedBy>Jon</cp:lastModifiedBy>
  <cp:revision>7</cp:revision>
  <dcterms:created xsi:type="dcterms:W3CDTF">2014-11-02T02:17:00Z</dcterms:created>
  <dcterms:modified xsi:type="dcterms:W3CDTF">2014-12-15T19:49:00Z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</Properties>
</file>